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8B" w:rsidRDefault="004A3E8B" w:rsidP="008A65D7">
      <w:r>
        <w:rPr>
          <w:noProof/>
          <w:lang w:eastAsia="es-ES"/>
        </w:rPr>
        <w:drawing>
          <wp:inline distT="0" distB="0" distL="0" distR="0" wp14:anchorId="094F7705" wp14:editId="4895C153">
            <wp:extent cx="2857500" cy="1689100"/>
            <wp:effectExtent l="2540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8B" w:rsidRDefault="004A3E8B" w:rsidP="008A65D7"/>
    <w:p w:rsidR="008A65D7" w:rsidRDefault="008A65D7" w:rsidP="008A65D7">
      <w:r>
        <w:t>Título del caso:</w:t>
      </w:r>
      <w:bookmarkStart w:id="0" w:name="titulodelcaso"/>
      <w:r w:rsidR="00A715A5">
        <w:t xml:space="preserve"> </w:t>
      </w:r>
      <w:bookmarkEnd w:id="0"/>
      <w:r w:rsidR="0046517E">
        <w:fldChar w:fldCharType="begin">
          <w:ffData>
            <w:name w:val="titulo"/>
            <w:enabled/>
            <w:calcOnExit w:val="0"/>
            <w:textInput>
              <w:default w:val="(MAYÚSCULAS máximo 150 caracteres)"/>
              <w:maxLength w:val="150"/>
            </w:textInput>
          </w:ffData>
        </w:fldChar>
      </w:r>
      <w:bookmarkStart w:id="1" w:name="titulo"/>
      <w:r w:rsidR="0046517E">
        <w:instrText xml:space="preserve"> FORMTEXT </w:instrText>
      </w:r>
      <w:r w:rsidR="0046517E">
        <w:fldChar w:fldCharType="separate"/>
      </w:r>
      <w:bookmarkStart w:id="2" w:name="_GoBack"/>
      <w:bookmarkEnd w:id="2"/>
      <w:r w:rsidR="0046517E">
        <w:rPr>
          <w:noProof/>
        </w:rPr>
        <w:t>(MAYÚSCULAS máximo 150 caracteres)</w:t>
      </w:r>
      <w:r w:rsidR="0046517E">
        <w:fldChar w:fldCharType="end"/>
      </w:r>
      <w:bookmarkEnd w:id="1"/>
    </w:p>
    <w:p w:rsidR="004A3E8B" w:rsidRDefault="004A3E8B" w:rsidP="008A65D7"/>
    <w:p w:rsidR="008A65D7" w:rsidRDefault="008A65D7" w:rsidP="008A65D7">
      <w:r>
        <w:t>Autores:</w:t>
      </w:r>
      <w:bookmarkStart w:id="3" w:name="Texto1"/>
      <w:r w:rsidR="00A715A5">
        <w:t xml:space="preserve"> </w:t>
      </w:r>
      <w:bookmarkEnd w:id="3"/>
      <w:r w:rsidR="00D91135">
        <w:fldChar w:fldCharType="begin">
          <w:ffData>
            <w:name w:val="autores"/>
            <w:enabled/>
            <w:calcOnExit w:val="0"/>
            <w:textInput>
              <w:default w:val="Apellido 1 Apellido 2, X.X;… (máximo 2 residentes)"/>
            </w:textInput>
          </w:ffData>
        </w:fldChar>
      </w:r>
      <w:bookmarkStart w:id="4" w:name="autores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Apellido 1 Apellido 2, X.X;… (máximo 2 residentes)</w:t>
      </w:r>
      <w:r w:rsidR="00D91135">
        <w:fldChar w:fldCharType="end"/>
      </w:r>
      <w:bookmarkEnd w:id="4"/>
    </w:p>
    <w:p w:rsidR="00870165" w:rsidRDefault="00870165" w:rsidP="008A65D7"/>
    <w:p w:rsidR="008A65D7" w:rsidRDefault="008A65D7" w:rsidP="008A65D7">
      <w:r>
        <w:t>Revisores:</w:t>
      </w:r>
      <w:r w:rsidR="00A715A5">
        <w:t xml:space="preserve"> </w:t>
      </w:r>
      <w:r w:rsidR="0046517E">
        <w:fldChar w:fldCharType="begin">
          <w:ffData>
            <w:name w:val="revisores"/>
            <w:enabled/>
            <w:calcOnExit w:val="0"/>
            <w:textInput>
              <w:default w:val="Apellido 1 Apellido 2, X.X;… (máximo 2 adjuntos)"/>
            </w:textInput>
          </w:ffData>
        </w:fldChar>
      </w:r>
      <w:bookmarkStart w:id="5" w:name="revisores"/>
      <w:r w:rsidR="0046517E">
        <w:instrText xml:space="preserve"> FORMTEXT </w:instrText>
      </w:r>
      <w:r w:rsidR="0046517E">
        <w:fldChar w:fldCharType="separate"/>
      </w:r>
      <w:r w:rsidR="0046517E">
        <w:rPr>
          <w:noProof/>
        </w:rPr>
        <w:t>Apellido 1 Apellido 2, X.X;… (máximo 2 adjuntos)</w:t>
      </w:r>
      <w:r w:rsidR="0046517E">
        <w:fldChar w:fldCharType="end"/>
      </w:r>
      <w:bookmarkEnd w:id="5"/>
    </w:p>
    <w:p w:rsidR="00870165" w:rsidRDefault="00870165" w:rsidP="008A65D7"/>
    <w:p w:rsidR="008A65D7" w:rsidRDefault="008A65D7" w:rsidP="008A65D7">
      <w:r>
        <w:t xml:space="preserve">Hospital de trabajo: </w:t>
      </w:r>
      <w:r w:rsidR="00D91135">
        <w:fldChar w:fldCharType="begin">
          <w:ffData>
            <w:name w:val="hospital"/>
            <w:enabled/>
            <w:calcOnExit w:val="0"/>
            <w:textInput>
              <w:default w:val="Lugar de trabajo"/>
            </w:textInput>
          </w:ffData>
        </w:fldChar>
      </w:r>
      <w:bookmarkStart w:id="6" w:name="hospital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Lugar de trabajo</w:t>
      </w:r>
      <w:r w:rsidR="00D91135">
        <w:fldChar w:fldCharType="end"/>
      </w:r>
      <w:bookmarkEnd w:id="6"/>
    </w:p>
    <w:p w:rsidR="00870165" w:rsidRDefault="00870165" w:rsidP="00870165">
      <w:pPr>
        <w:ind w:left="0" w:firstLine="0"/>
      </w:pPr>
    </w:p>
    <w:p w:rsidR="008A65D7" w:rsidRDefault="004A3E8B" w:rsidP="008A65D7">
      <w:r>
        <w:t>Aspectos éticos</w:t>
      </w:r>
      <w:r w:rsidR="008672AB">
        <w:t>:</w:t>
      </w:r>
      <w:r w:rsidR="00A715A5">
        <w:t xml:space="preserve"> </w:t>
      </w:r>
      <w:r w:rsidR="00D91135">
        <w:fldChar w:fldCharType="begin">
          <w:ffData>
            <w:name w:val="aspectos"/>
            <w:enabled/>
            <w:calcOnExit w:val="0"/>
            <w:textInput>
              <w:default w:val="Declaración de confidencialidad / consentimiento informado"/>
            </w:textInput>
          </w:ffData>
        </w:fldChar>
      </w:r>
      <w:bookmarkStart w:id="7" w:name="aspectos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Declaración de confidencialidad / consentimiento informado</w:t>
      </w:r>
      <w:r w:rsidR="00D91135">
        <w:fldChar w:fldCharType="end"/>
      </w:r>
      <w:bookmarkEnd w:id="7"/>
    </w:p>
    <w:p w:rsidR="00870165" w:rsidRDefault="00870165" w:rsidP="008A65D7"/>
    <w:p w:rsidR="008672AB" w:rsidRDefault="008672AB" w:rsidP="008A65D7">
      <w:r>
        <w:t xml:space="preserve">Palabras clave: </w:t>
      </w:r>
      <w:r w:rsidR="00D91135">
        <w:fldChar w:fldCharType="begin">
          <w:ffData>
            <w:name w:val="palabras"/>
            <w:enabled/>
            <w:calcOnExit w:val="0"/>
            <w:textInput>
              <w:default w:val="Máximo 100 caracteres/2-4 palabras"/>
              <w:maxLength w:val="100"/>
            </w:textInput>
          </w:ffData>
        </w:fldChar>
      </w:r>
      <w:bookmarkStart w:id="8" w:name="palabras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Máximo 100 caracteres/2-4 palabras</w:t>
      </w:r>
      <w:r w:rsidR="00D91135">
        <w:fldChar w:fldCharType="end"/>
      </w:r>
      <w:bookmarkEnd w:id="8"/>
    </w:p>
    <w:p w:rsidR="00870165" w:rsidRDefault="00870165" w:rsidP="008A65D7"/>
    <w:p w:rsidR="008672AB" w:rsidRDefault="008672AB" w:rsidP="008A65D7">
      <w:r>
        <w:t xml:space="preserve">Resumen: </w:t>
      </w:r>
      <w:r w:rsidR="005C4414">
        <w:fldChar w:fldCharType="begin">
          <w:ffData>
            <w:name w:val="resumen"/>
            <w:enabled/>
            <w:calcOnExit w:val="0"/>
            <w:textInput>
              <w:default w:val="Máximo 800 caracteres "/>
              <w:maxLength w:val="800"/>
            </w:textInput>
          </w:ffData>
        </w:fldChar>
      </w:r>
      <w:bookmarkStart w:id="9" w:name="resumen"/>
      <w:r w:rsidR="005C4414">
        <w:instrText xml:space="preserve"> FORMTEXT </w:instrText>
      </w:r>
      <w:r w:rsidR="005C4414">
        <w:fldChar w:fldCharType="separate"/>
      </w:r>
      <w:r w:rsidR="005C4414">
        <w:rPr>
          <w:noProof/>
        </w:rPr>
        <w:t xml:space="preserve">Máximo 800 caracteres </w:t>
      </w:r>
      <w:r w:rsidR="005C4414">
        <w:fldChar w:fldCharType="end"/>
      </w:r>
      <w:bookmarkEnd w:id="9"/>
    </w:p>
    <w:p w:rsidR="00870165" w:rsidRDefault="00870165" w:rsidP="008A65D7"/>
    <w:p w:rsidR="00870165" w:rsidRPr="004A547B" w:rsidRDefault="00870165" w:rsidP="00870165">
      <w:pPr>
        <w:jc w:val="center"/>
        <w:rPr>
          <w:sz w:val="28"/>
          <w:szCs w:val="28"/>
        </w:rPr>
      </w:pPr>
      <w:r w:rsidRPr="004A547B">
        <w:rPr>
          <w:b/>
          <w:bCs/>
          <w:sz w:val="28"/>
          <w:szCs w:val="28"/>
        </w:rPr>
        <w:t xml:space="preserve">CASO CLÍNICO </w:t>
      </w:r>
      <w:r w:rsidRPr="004A547B">
        <w:rPr>
          <w:i/>
          <w:iCs/>
          <w:sz w:val="28"/>
          <w:szCs w:val="28"/>
        </w:rPr>
        <w:t>(se recomienda seguir el siguiente esquema)</w:t>
      </w:r>
    </w:p>
    <w:p w:rsidR="00870165" w:rsidRDefault="00870165" w:rsidP="00870165">
      <w:pPr>
        <w:ind w:left="0" w:firstLine="0"/>
      </w:pPr>
    </w:p>
    <w:p w:rsidR="008672AB" w:rsidRDefault="00761293" w:rsidP="00761293">
      <w:r>
        <w:t xml:space="preserve">Antecedentes: </w:t>
      </w:r>
      <w:r w:rsidR="005C4414">
        <w:fldChar w:fldCharType="begin">
          <w:ffData>
            <w:name w:val="antecedentes"/>
            <w:enabled/>
            <w:calcOnExit w:val="0"/>
            <w:textInput>
              <w:default w:val="Máximo 600 caracteres (aspectos relevantes para el desarrollo del caso)"/>
              <w:maxLength w:val="600"/>
            </w:textInput>
          </w:ffData>
        </w:fldChar>
      </w:r>
      <w:bookmarkStart w:id="10" w:name="antecedentes"/>
      <w:r w:rsidR="005C4414">
        <w:instrText xml:space="preserve"> FORMTEXT </w:instrText>
      </w:r>
      <w:r w:rsidR="005C4414">
        <w:fldChar w:fldCharType="separate"/>
      </w:r>
      <w:r w:rsidR="005C4414">
        <w:rPr>
          <w:noProof/>
        </w:rPr>
        <w:t>Máximo 600 caracteres (aspectos relevantes para el desarrollo del caso)</w:t>
      </w:r>
      <w:r w:rsidR="005C4414">
        <w:fldChar w:fldCharType="end"/>
      </w:r>
      <w:bookmarkEnd w:id="10"/>
    </w:p>
    <w:p w:rsidR="008672AB" w:rsidRDefault="008672AB" w:rsidP="008A65D7"/>
    <w:p w:rsidR="00761293" w:rsidRDefault="00761293" w:rsidP="008A65D7"/>
    <w:p w:rsidR="00761293" w:rsidRDefault="00761293" w:rsidP="008A65D7"/>
    <w:p w:rsidR="00761293" w:rsidRDefault="00761293" w:rsidP="00761293">
      <w:r>
        <w:lastRenderedPageBreak/>
        <w:t xml:space="preserve">Pruebas de valoración objetivas y subjetivas: </w:t>
      </w:r>
      <w:r w:rsidR="005C4414">
        <w:fldChar w:fldCharType="begin">
          <w:ffData>
            <w:name w:val="pruebas"/>
            <w:enabled/>
            <w:calcOnExit w:val="0"/>
            <w:textInput>
              <w:default w:val="Máximo 1000 caracteres; debe incluir valores de referencia"/>
              <w:maxLength w:val="1000"/>
            </w:textInput>
          </w:ffData>
        </w:fldChar>
      </w:r>
      <w:bookmarkStart w:id="11" w:name="pruebas"/>
      <w:r w:rsidR="005C4414">
        <w:instrText xml:space="preserve"> FORMTEXT </w:instrText>
      </w:r>
      <w:r w:rsidR="005C4414">
        <w:fldChar w:fldCharType="separate"/>
      </w:r>
      <w:r w:rsidR="005C4414">
        <w:rPr>
          <w:noProof/>
        </w:rPr>
        <w:t>Máximo 1000 caracteres; debe incluir valores de referencia</w:t>
      </w:r>
      <w:r w:rsidR="005C4414">
        <w:fldChar w:fldCharType="end"/>
      </w:r>
      <w:bookmarkEnd w:id="11"/>
    </w:p>
    <w:p w:rsidR="00761293" w:rsidRDefault="00761293" w:rsidP="00761293"/>
    <w:p w:rsidR="00761293" w:rsidRDefault="00761293" w:rsidP="00761293"/>
    <w:p w:rsidR="00761293" w:rsidRDefault="00761293" w:rsidP="00761293"/>
    <w:p w:rsidR="00761293" w:rsidRDefault="00761293" w:rsidP="00761293"/>
    <w:p w:rsidR="00761293" w:rsidRDefault="00761293" w:rsidP="00761293"/>
    <w:p w:rsidR="00761293" w:rsidRDefault="00761293" w:rsidP="00761293"/>
    <w:p w:rsidR="00761293" w:rsidRDefault="00761293" w:rsidP="00761293"/>
    <w:p w:rsidR="00B21F3B" w:rsidRDefault="00761293" w:rsidP="00761293">
      <w:r>
        <w:t>Diagnóstico principal y secundario/s (este último de interés, y si procede):</w:t>
      </w:r>
      <w:r w:rsidR="00B21F3B">
        <w:t xml:space="preserve"> </w:t>
      </w:r>
      <w:r w:rsidR="00D91135">
        <w:fldChar w:fldCharType="begin">
          <w:ffData>
            <w:name w:val="diagnostico"/>
            <w:enabled/>
            <w:calcOnExit w:val="0"/>
            <w:textInput>
              <w:default w:val="Máximo 200 caracteres (se expondrán en forma de ítems precedidos de guion “-“)"/>
              <w:maxLength w:val="200"/>
            </w:textInput>
          </w:ffData>
        </w:fldChar>
      </w:r>
      <w:bookmarkStart w:id="12" w:name="diagnostico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Máximo 200 caracteres (se expondrán en forma de ítems precedidos de guion “-“)</w:t>
      </w:r>
      <w:r w:rsidR="00D91135">
        <w:fldChar w:fldCharType="end"/>
      </w:r>
      <w:bookmarkEnd w:id="12"/>
    </w:p>
    <w:p w:rsidR="00B21F3B" w:rsidRDefault="00B21F3B" w:rsidP="00761293"/>
    <w:p w:rsidR="00182F9A" w:rsidRDefault="00182F9A" w:rsidP="00761293"/>
    <w:p w:rsidR="00B21F3B" w:rsidRDefault="00761293" w:rsidP="00761293">
      <w:r>
        <w:t xml:space="preserve">Historia farmacoterapéutica y medidas no farmacológicas: </w:t>
      </w:r>
      <w:r w:rsidR="00D91135">
        <w:fldChar w:fldCharType="begin">
          <w:ffData>
            <w:name w:val="historia"/>
            <w:enabled/>
            <w:calcOnExit w:val="0"/>
            <w:textInput>
              <w:default w:val="Máximo 500 caracteres"/>
              <w:maxLength w:val="500"/>
            </w:textInput>
          </w:ffData>
        </w:fldChar>
      </w:r>
      <w:bookmarkStart w:id="13" w:name="historia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Máximo 500 caracteres</w:t>
      </w:r>
      <w:r w:rsidR="00D91135">
        <w:fldChar w:fldCharType="end"/>
      </w:r>
      <w:bookmarkEnd w:id="13"/>
    </w:p>
    <w:p w:rsidR="00B21F3B" w:rsidRDefault="00B21F3B" w:rsidP="00761293"/>
    <w:p w:rsidR="00182F9A" w:rsidRDefault="00182F9A" w:rsidP="00761293"/>
    <w:p w:rsidR="00182F9A" w:rsidRDefault="00182F9A" w:rsidP="00761293"/>
    <w:p w:rsidR="00182F9A" w:rsidRDefault="00182F9A" w:rsidP="00761293"/>
    <w:p w:rsidR="00761293" w:rsidRDefault="00761293" w:rsidP="00761293">
      <w:r>
        <w:t xml:space="preserve">Evolución clínica: </w:t>
      </w:r>
      <w:r w:rsidR="00D91135">
        <w:fldChar w:fldCharType="begin">
          <w:ffData>
            <w:name w:val="evolcion"/>
            <w:enabled/>
            <w:calcOnExit w:val="0"/>
            <w:textInput>
              <w:default w:val="Máximo 1000 caracteres"/>
              <w:maxLength w:val="1000"/>
            </w:textInput>
          </w:ffData>
        </w:fldChar>
      </w:r>
      <w:bookmarkStart w:id="14" w:name="evolcion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Máximo 1000 caracteres</w:t>
      </w:r>
      <w:r w:rsidR="00D91135">
        <w:fldChar w:fldCharType="end"/>
      </w:r>
      <w:bookmarkEnd w:id="14"/>
    </w:p>
    <w:p w:rsidR="00B21F3B" w:rsidRDefault="00B21F3B" w:rsidP="00761293"/>
    <w:p w:rsidR="00B21F3B" w:rsidRDefault="00B21F3B" w:rsidP="00761293"/>
    <w:p w:rsidR="00B21F3B" w:rsidRDefault="00B21F3B" w:rsidP="00761293"/>
    <w:p w:rsidR="00B21F3B" w:rsidRDefault="00B21F3B" w:rsidP="00761293"/>
    <w:p w:rsidR="00B21F3B" w:rsidRDefault="00B21F3B" w:rsidP="00761293"/>
    <w:p w:rsidR="00B21F3B" w:rsidRDefault="00B21F3B" w:rsidP="00761293"/>
    <w:p w:rsidR="00182F9A" w:rsidRDefault="00182F9A" w:rsidP="00761293"/>
    <w:p w:rsidR="00182F9A" w:rsidRDefault="00182F9A" w:rsidP="00761293"/>
    <w:p w:rsidR="00B21F3B" w:rsidRDefault="00761293" w:rsidP="00761293">
      <w:r>
        <w:lastRenderedPageBreak/>
        <w:t xml:space="preserve">Discusión: </w:t>
      </w:r>
      <w:r w:rsidR="00D91135">
        <w:fldChar w:fldCharType="begin">
          <w:ffData>
            <w:name w:val="discusion"/>
            <w:enabled/>
            <w:calcOnExit w:val="0"/>
            <w:textInput>
              <w:default w:val="Máximo 2000 caracteres (descripción del problema de salud, incluir referencias bibliográficas)"/>
              <w:maxLength w:val="2000"/>
            </w:textInput>
          </w:ffData>
        </w:fldChar>
      </w:r>
      <w:bookmarkStart w:id="15" w:name="discusion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Máximo 2000 caracteres (descripción del problema de salud, incluir referencias bibliográficas)</w:t>
      </w:r>
      <w:r w:rsidR="00D91135">
        <w:fldChar w:fldCharType="end"/>
      </w:r>
      <w:bookmarkEnd w:id="15"/>
    </w:p>
    <w:p w:rsidR="00B21F3B" w:rsidRDefault="00B21F3B" w:rsidP="00761293"/>
    <w:p w:rsidR="00B21F3B" w:rsidRDefault="00B21F3B" w:rsidP="00761293"/>
    <w:p w:rsidR="00B21F3B" w:rsidRDefault="00B21F3B" w:rsidP="00761293"/>
    <w:p w:rsidR="00B21F3B" w:rsidRDefault="00B21F3B" w:rsidP="00761293"/>
    <w:p w:rsidR="00B21F3B" w:rsidRDefault="00B21F3B" w:rsidP="00761293"/>
    <w:p w:rsidR="00B21F3B" w:rsidRDefault="00B21F3B" w:rsidP="00761293"/>
    <w:p w:rsidR="00182F9A" w:rsidRDefault="00182F9A" w:rsidP="00761293"/>
    <w:p w:rsidR="00182F9A" w:rsidRDefault="00182F9A" w:rsidP="00761293"/>
    <w:p w:rsidR="00182F9A" w:rsidRDefault="00182F9A" w:rsidP="00761293"/>
    <w:p w:rsidR="00B21F3B" w:rsidRDefault="00761293" w:rsidP="00B21F3B">
      <w:pPr>
        <w:ind w:left="0" w:firstLine="0"/>
      </w:pPr>
      <w:r>
        <w:t xml:space="preserve">Conclusión (contribución del farmacéutico al caso): </w:t>
      </w:r>
      <w:r w:rsidR="00B21F3B">
        <w:t xml:space="preserve"> </w:t>
      </w:r>
      <w:r w:rsidR="00D91135">
        <w:fldChar w:fldCharType="begin">
          <w:ffData>
            <w:name w:val="conclusion"/>
            <w:enabled/>
            <w:calcOnExit w:val="0"/>
            <w:textInput>
              <w:default w:val="Máximo 1200 caracteres, los aspectos en los que ha contribuido el farmacéutico se expondrán en forma de ítems precedidos de guion  “-“."/>
              <w:maxLength w:val="1200"/>
            </w:textInput>
          </w:ffData>
        </w:fldChar>
      </w:r>
      <w:bookmarkStart w:id="16" w:name="conclusion"/>
      <w:r w:rsidR="00D91135">
        <w:instrText xml:space="preserve"> FORMTEXT </w:instrText>
      </w:r>
      <w:r w:rsidR="00D91135">
        <w:fldChar w:fldCharType="separate"/>
      </w:r>
      <w:r w:rsidR="00D91135">
        <w:rPr>
          <w:noProof/>
        </w:rPr>
        <w:t>Máximo 1200 caracteres, los aspectos en los que ha contribuido el farmacéutico se expondrán en forma de ítems precedidos de guion  “-“.</w:t>
      </w:r>
      <w:r w:rsidR="00D91135">
        <w:fldChar w:fldCharType="end"/>
      </w:r>
      <w:bookmarkEnd w:id="16"/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182F9A" w:rsidRDefault="00182F9A" w:rsidP="00B21F3B">
      <w:pPr>
        <w:ind w:left="0" w:firstLine="0"/>
      </w:pPr>
    </w:p>
    <w:p w:rsidR="00182F9A" w:rsidRDefault="00182F9A" w:rsidP="00B21F3B">
      <w:pPr>
        <w:ind w:left="0" w:firstLine="0"/>
      </w:pPr>
    </w:p>
    <w:p w:rsidR="00182F9A" w:rsidRDefault="00182F9A" w:rsidP="00B21F3B">
      <w:pPr>
        <w:ind w:left="0" w:firstLine="0"/>
      </w:pPr>
    </w:p>
    <w:p w:rsidR="00182F9A" w:rsidRDefault="00182F9A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B21F3B" w:rsidRDefault="00B21F3B" w:rsidP="00B21F3B">
      <w:pPr>
        <w:ind w:left="0" w:firstLine="0"/>
      </w:pPr>
    </w:p>
    <w:p w:rsidR="00761293" w:rsidRDefault="00761293" w:rsidP="00761293">
      <w:r>
        <w:lastRenderedPageBreak/>
        <w:t xml:space="preserve">Bibliografía: </w:t>
      </w:r>
      <w:r w:rsidR="0048154A">
        <w:fldChar w:fldCharType="begin">
          <w:ffData>
            <w:name w:val="bibliografia"/>
            <w:enabled/>
            <w:calcOnExit w:val="0"/>
            <w:textInput>
              <w:default w:val="Máximo 1500 caracteres (5-7 referencias), incluir referencias bibliográficas según Normas Vancouver"/>
              <w:maxLength w:val="1500"/>
            </w:textInput>
          </w:ffData>
        </w:fldChar>
      </w:r>
      <w:bookmarkStart w:id="17" w:name="bibliografia"/>
      <w:r w:rsidR="0048154A">
        <w:instrText xml:space="preserve"> FORMTEXT </w:instrText>
      </w:r>
      <w:r w:rsidR="0048154A">
        <w:fldChar w:fldCharType="separate"/>
      </w:r>
      <w:r w:rsidR="0048154A">
        <w:rPr>
          <w:noProof/>
        </w:rPr>
        <w:t>Máximo 1500 caracteres (5-7 referencias), incluir referencias bibliográficas según Normas Vancouver</w:t>
      </w:r>
      <w:r w:rsidR="0048154A">
        <w:fldChar w:fldCharType="end"/>
      </w:r>
      <w:bookmarkEnd w:id="17"/>
    </w:p>
    <w:p w:rsidR="00761293" w:rsidRDefault="00761293" w:rsidP="008A65D7"/>
    <w:p w:rsidR="008672AB" w:rsidRDefault="008672A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>
      <w:r>
        <w:br w:type="page"/>
      </w:r>
    </w:p>
    <w:p w:rsidR="00A6302B" w:rsidRDefault="00A6302B" w:rsidP="00A6302B">
      <w:pPr>
        <w:ind w:left="0" w:firstLine="0"/>
        <w:rPr>
          <w:i/>
          <w:iCs/>
          <w:sz w:val="28"/>
          <w:szCs w:val="28"/>
        </w:rPr>
      </w:pPr>
      <w:r w:rsidRPr="003126EC">
        <w:rPr>
          <w:i/>
          <w:iCs/>
          <w:sz w:val="28"/>
          <w:szCs w:val="28"/>
        </w:rPr>
        <w:lastRenderedPageBreak/>
        <w:t>Aspectos a tener en cuenta…</w:t>
      </w:r>
    </w:p>
    <w:p w:rsidR="0048154A" w:rsidRDefault="0048154A" w:rsidP="00D75A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  <w:szCs w:val="32"/>
        </w:rPr>
      </w:pPr>
      <w:r w:rsidRPr="00D75A17">
        <w:rPr>
          <w:rFonts w:ascii="Calibri" w:hAnsi="Calibri" w:cs="TimesNewRomanPSMT"/>
          <w:szCs w:val="32"/>
        </w:rPr>
        <w:t>Tablas y figuras van en archivo aparte pero hay que Indicar la ubicación de tablas y figuras en el texto.</w:t>
      </w:r>
    </w:p>
    <w:p w:rsidR="00A6302B" w:rsidRPr="00696548" w:rsidRDefault="00696548" w:rsidP="0069654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  <w:szCs w:val="32"/>
        </w:rPr>
      </w:pPr>
      <w:r w:rsidRPr="004A547B">
        <w:rPr>
          <w:rFonts w:eastAsia="Times New Roman" w:cs="Arial"/>
          <w:color w:val="222222"/>
          <w:lang w:eastAsia="es-ES"/>
        </w:rPr>
        <w:t>Sobre el uso de coma o punto para los </w:t>
      </w:r>
      <w:r w:rsidRPr="004A547B">
        <w:rPr>
          <w:rFonts w:eastAsia="Times New Roman" w:cs="Arial"/>
          <w:b/>
          <w:bCs/>
          <w:color w:val="222222"/>
          <w:lang w:eastAsia="es-ES"/>
        </w:rPr>
        <w:t>decimales</w:t>
      </w:r>
      <w:r w:rsidRPr="004A547B">
        <w:rPr>
          <w:rFonts w:eastAsia="Times New Roman" w:cs="Arial"/>
          <w:color w:val="222222"/>
          <w:lang w:eastAsia="es-ES"/>
        </w:rPr>
        <w:t>, usad coma</w:t>
      </w:r>
    </w:p>
    <w:p w:rsidR="00696548" w:rsidRPr="009135D5" w:rsidRDefault="00696548" w:rsidP="0069654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  <w:szCs w:val="32"/>
        </w:rPr>
      </w:pPr>
      <w:r w:rsidRPr="004A547B">
        <w:rPr>
          <w:rFonts w:eastAsia="Times New Roman" w:cs="Arial"/>
          <w:color w:val="222222"/>
          <w:lang w:eastAsia="es-ES"/>
        </w:rPr>
        <w:t>Sobre el uso de </w:t>
      </w:r>
      <w:r w:rsidRPr="004A547B">
        <w:rPr>
          <w:rFonts w:eastAsia="Times New Roman" w:cs="Arial"/>
          <w:b/>
          <w:bCs/>
          <w:color w:val="222222"/>
          <w:lang w:eastAsia="es-ES"/>
        </w:rPr>
        <w:t>abreviaturas</w:t>
      </w:r>
      <w:r w:rsidRPr="004A547B">
        <w:rPr>
          <w:rFonts w:eastAsia="Times New Roman" w:cs="Arial"/>
          <w:color w:val="222222"/>
          <w:lang w:eastAsia="es-ES"/>
        </w:rPr>
        <w:t>, se pueden usar sin problema aquellas empleadas habitualmente sin tener que explicarlas. Nosotros confeccionaremos un índice</w:t>
      </w:r>
      <w:r w:rsidR="009135D5">
        <w:rPr>
          <w:rFonts w:eastAsia="Times New Roman" w:cs="Arial"/>
          <w:color w:val="222222"/>
          <w:lang w:eastAsia="es-ES"/>
        </w:rPr>
        <w:t>.</w:t>
      </w:r>
    </w:p>
    <w:p w:rsidR="009135D5" w:rsidRPr="009135D5" w:rsidRDefault="009135D5" w:rsidP="009135D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35D5">
        <w:rPr>
          <w:rFonts w:cstheme="minorHAnsi"/>
        </w:rPr>
        <w:t>Los casos clínicos deben ser inéditos, la responsabilidad de sus contenidos, así como la de resguardar los aspectos éticos, corresponde a los autores y revisores</w:t>
      </w:r>
      <w:proofErr w:type="gramStart"/>
      <w:r w:rsidRPr="009135D5">
        <w:rPr>
          <w:rFonts w:cstheme="minorHAnsi"/>
        </w:rPr>
        <w:t>,.</w:t>
      </w:r>
      <w:proofErr w:type="gramEnd"/>
      <w:r w:rsidRPr="009135D5">
        <w:rPr>
          <w:rFonts w:cstheme="minorHAnsi"/>
        </w:rPr>
        <w:t xml:space="preserve"> Autores y revisores se comprometen a enviar los casos clínicos para su publicación según el formato establecido en este formulario. El Comité Editorial se reserva el derecho a rechazar los casos que no considere apropiados, así como a introducir cambios que no supongan modificaciones de su contenido intelectual. Todos los cambios efectuados se comunicarán al autor previamente a la publicación del caso para su aceptación.</w:t>
      </w:r>
    </w:p>
    <w:p w:rsidR="009135D5" w:rsidRPr="009135D5" w:rsidRDefault="009135D5" w:rsidP="009135D5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6302B" w:rsidRDefault="00A6302B" w:rsidP="008A65D7"/>
    <w:p w:rsidR="00A6302B" w:rsidRDefault="00A6302B" w:rsidP="008A65D7"/>
    <w:p w:rsidR="00A6302B" w:rsidRDefault="00A6302B" w:rsidP="008A65D7"/>
    <w:p w:rsidR="00A6302B" w:rsidRDefault="00A6302B" w:rsidP="008A65D7"/>
    <w:p w:rsidR="008672AB" w:rsidRDefault="008672AB" w:rsidP="008A65D7"/>
    <w:p w:rsidR="008A65D7" w:rsidRDefault="008A65D7"/>
    <w:sectPr w:rsidR="008A65D7" w:rsidSect="00405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477D0"/>
    <w:multiLevelType w:val="hybridMultilevel"/>
    <w:tmpl w:val="0B60AECC"/>
    <w:lvl w:ilvl="0" w:tplc="5F8CE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E3552"/>
    <w:multiLevelType w:val="hybridMultilevel"/>
    <w:tmpl w:val="1142939A"/>
    <w:lvl w:ilvl="0" w:tplc="FFD2C0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mg0H2nfAKHI8Nym9k6e+FJFV8nIyCWbNXYuIfHu1fl3Ehx3rF/IIBViq1m3F4frA4jrR1hPJ9cVQ9MISHFcdeg==" w:salt="8UP+p0qDOxl2jlcbCk+KI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65D7"/>
    <w:rsid w:val="00182F9A"/>
    <w:rsid w:val="004052F1"/>
    <w:rsid w:val="0046517E"/>
    <w:rsid w:val="0048154A"/>
    <w:rsid w:val="004A3E8B"/>
    <w:rsid w:val="005C0F97"/>
    <w:rsid w:val="005C4414"/>
    <w:rsid w:val="00696548"/>
    <w:rsid w:val="00761293"/>
    <w:rsid w:val="008672AB"/>
    <w:rsid w:val="00870165"/>
    <w:rsid w:val="008A65D7"/>
    <w:rsid w:val="009135D5"/>
    <w:rsid w:val="00A6302B"/>
    <w:rsid w:val="00A715A5"/>
    <w:rsid w:val="00B21F3B"/>
    <w:rsid w:val="00C02465"/>
    <w:rsid w:val="00D75A17"/>
    <w:rsid w:val="00D91135"/>
    <w:rsid w:val="00E0433A"/>
    <w:rsid w:val="00F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71DC-00EA-46CF-A1DB-37EF9924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  <w:ind w:left="34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65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5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302B"/>
    <w:pPr>
      <w:spacing w:after="160" w:line="259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Constan</cp:lastModifiedBy>
  <cp:revision>16</cp:revision>
  <dcterms:created xsi:type="dcterms:W3CDTF">2021-03-30T14:06:00Z</dcterms:created>
  <dcterms:modified xsi:type="dcterms:W3CDTF">2021-04-07T13:42:00Z</dcterms:modified>
</cp:coreProperties>
</file>